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3F" w:rsidRPr="002E0130" w:rsidRDefault="00FB163F" w:rsidP="00FB163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B163F" w:rsidRPr="002E0130" w:rsidRDefault="00FB163F" w:rsidP="00FB163F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B163F" w:rsidRPr="002E0130" w:rsidRDefault="00FB163F" w:rsidP="00FB163F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Тоншаевского муниципального района</w:t>
      </w:r>
    </w:p>
    <w:p w:rsidR="00FB163F" w:rsidRPr="002E0130" w:rsidRDefault="00FB163F" w:rsidP="00FB163F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B163F" w:rsidRDefault="00FB163F" w:rsidP="00FB163F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20 мая </w:t>
      </w:r>
      <w:r w:rsidRPr="002E0130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0130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179</w:t>
      </w:r>
    </w:p>
    <w:p w:rsidR="00FB163F" w:rsidRDefault="00FB163F" w:rsidP="00FB163F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B163F" w:rsidRDefault="00FB163F" w:rsidP="00FB163F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B163F" w:rsidRDefault="00FB163F" w:rsidP="00FB163F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B163F" w:rsidRDefault="00FB163F" w:rsidP="00FB163F">
      <w:pPr>
        <w:jc w:val="center"/>
        <w:rPr>
          <w:b/>
          <w:szCs w:val="28"/>
        </w:rPr>
      </w:pPr>
      <w:r w:rsidRPr="00173F46">
        <w:rPr>
          <w:b/>
          <w:szCs w:val="28"/>
        </w:rPr>
        <w:t>Исполнение расходов районного бюджета за</w:t>
      </w:r>
      <w:r>
        <w:rPr>
          <w:b/>
          <w:szCs w:val="28"/>
        </w:rPr>
        <w:t xml:space="preserve"> 1 квартал 2019</w:t>
      </w:r>
      <w:r w:rsidRPr="00173F46">
        <w:rPr>
          <w:b/>
          <w:szCs w:val="28"/>
        </w:rPr>
        <w:t>год</w:t>
      </w:r>
      <w:r>
        <w:rPr>
          <w:b/>
          <w:szCs w:val="28"/>
        </w:rPr>
        <w:t>а</w:t>
      </w:r>
      <w:r w:rsidRPr="00173F46">
        <w:rPr>
          <w:b/>
          <w:szCs w:val="28"/>
        </w:rPr>
        <w:t xml:space="preserve"> по разделам, подразделам классификации расходов бюджетов </w:t>
      </w:r>
    </w:p>
    <w:p w:rsidR="00FB163F" w:rsidRPr="00173F46" w:rsidRDefault="00FB163F" w:rsidP="00FB163F">
      <w:pPr>
        <w:jc w:val="center"/>
        <w:rPr>
          <w:b/>
          <w:szCs w:val="28"/>
        </w:rPr>
      </w:pPr>
    </w:p>
    <w:p w:rsidR="00FB163F" w:rsidRDefault="00FB163F" w:rsidP="00FB163F">
      <w:pPr>
        <w:jc w:val="right"/>
        <w:rPr>
          <w:szCs w:val="28"/>
        </w:rPr>
      </w:pPr>
      <w:r w:rsidRPr="00173F46">
        <w:rPr>
          <w:szCs w:val="28"/>
        </w:rPr>
        <w:t>(тыс</w:t>
      </w:r>
      <w:proofErr w:type="gramStart"/>
      <w:r w:rsidRPr="00173F46">
        <w:rPr>
          <w:szCs w:val="28"/>
        </w:rPr>
        <w:t>.р</w:t>
      </w:r>
      <w:proofErr w:type="gramEnd"/>
      <w:r w:rsidRPr="00173F46">
        <w:rPr>
          <w:szCs w:val="28"/>
        </w:rPr>
        <w:t>ублей)</w:t>
      </w:r>
    </w:p>
    <w:p w:rsidR="00FB163F" w:rsidRDefault="00FB163F" w:rsidP="00FB163F">
      <w:pPr>
        <w:jc w:val="both"/>
        <w:rPr>
          <w:szCs w:val="28"/>
        </w:rPr>
      </w:pPr>
    </w:p>
    <w:tbl>
      <w:tblPr>
        <w:tblW w:w="9260" w:type="dxa"/>
        <w:tblInd w:w="103" w:type="dxa"/>
        <w:tblLook w:val="04A0"/>
      </w:tblPr>
      <w:tblGrid>
        <w:gridCol w:w="1008"/>
        <w:gridCol w:w="980"/>
        <w:gridCol w:w="3025"/>
        <w:gridCol w:w="1435"/>
        <w:gridCol w:w="1398"/>
        <w:gridCol w:w="1622"/>
      </w:tblGrid>
      <w:tr w:rsidR="00FB163F" w:rsidRPr="00173406" w:rsidTr="00357497">
        <w:trPr>
          <w:trHeight w:val="85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Раздел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КФСР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Наименование КФСР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Лимиты ПБС 2019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Расход по ЛС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% исполнения</w:t>
            </w:r>
          </w:p>
        </w:tc>
      </w:tr>
      <w:tr w:rsidR="00FB163F" w:rsidRPr="00173406" w:rsidTr="00357497">
        <w:trPr>
          <w:trHeight w:val="12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1 772,2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403,2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22,8</w:t>
            </w:r>
          </w:p>
        </w:tc>
      </w:tr>
      <w:tr w:rsidR="00FB163F" w:rsidRPr="00173406" w:rsidTr="00357497">
        <w:trPr>
          <w:trHeight w:val="18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1 010,9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221,7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21,9</w:t>
            </w:r>
          </w:p>
        </w:tc>
      </w:tr>
      <w:tr w:rsidR="00FB163F" w:rsidRPr="00173406" w:rsidTr="00357497">
        <w:trPr>
          <w:trHeight w:val="24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21 454,8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5 104,6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23,8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lastRenderedPageBreak/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Судебная система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</w:tr>
      <w:tr w:rsidR="00FB163F" w:rsidRPr="00173406" w:rsidTr="00357497">
        <w:trPr>
          <w:trHeight w:val="15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9 843,3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2 158,8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21,9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Резервные фонды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573,9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bookmarkStart w:id="0" w:name="RANGE!A19"/>
            <w:r w:rsidRPr="00173406">
              <w:rPr>
                <w:szCs w:val="28"/>
              </w:rPr>
              <w:t>01</w:t>
            </w:r>
            <w:bookmarkEnd w:id="0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19 558,9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4 359,8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bookmarkStart w:id="1" w:name="RANGE!F19"/>
            <w:r w:rsidRPr="00173406">
              <w:rPr>
                <w:szCs w:val="28"/>
              </w:rPr>
              <w:t>22,3</w:t>
            </w:r>
            <w:bookmarkEnd w:id="1"/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54 224,0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12 248,1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22,6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0203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Мобилизационная и вневойсковая подготовка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1 076,8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269,2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25,0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1 076,8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269,2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25,0</w:t>
            </w:r>
          </w:p>
        </w:tc>
      </w:tr>
      <w:tr w:rsidR="00FB163F" w:rsidRPr="00173406" w:rsidTr="00357497">
        <w:trPr>
          <w:trHeight w:val="15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0309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4 199,8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1 058,5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25,2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0310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Обеспечение пожарной безопасности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4 249,8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1 058,5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szCs w:val="28"/>
              </w:rPr>
            </w:pPr>
            <w:r w:rsidRPr="00173406">
              <w:rPr>
                <w:szCs w:val="28"/>
              </w:rPr>
              <w:t>24,9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Общеэкономические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391,0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2,6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8 510,4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3 984,7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46,8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Водное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0,0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Связь и информатика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1 322,2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652,5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49,3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0412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6 140,5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1 049,2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17,1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16 414,1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5 696,5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34,7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0501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Жилищное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800,1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11,2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0502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1 404,7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673,8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48,0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0503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Благоустройство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6 281,6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5,6</w:t>
            </w:r>
          </w:p>
        </w:tc>
      </w:tr>
      <w:tr w:rsidR="00FB163F" w:rsidRPr="00173406" w:rsidTr="00357497">
        <w:trPr>
          <w:trHeight w:val="9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lastRenderedPageBreak/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0505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732,8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63,3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8,6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9 219,3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1 177,1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12,8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100 738,1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23 686,2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23,5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169 879,5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38 968,1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22,9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14 092,6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3 395,9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24,1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0707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Молодежная политика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8 803,4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1 410,9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16,0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0709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23 011,3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22,4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316 524,9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72 611,2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22,9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0801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54 605,5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14 771,8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27,1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0802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Кинематография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340,9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14,3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0804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20 222,9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3 024,0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15,0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75 169,3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17 844,5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23,7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Пенсионное обеспечение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4 646,0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869,7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18,7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512,8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20,1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Охрана семьи и детства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11 688,7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694,7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5,9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1006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402,0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118,1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29,4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17 249,5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1 785,6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10,4</w:t>
            </w:r>
          </w:p>
        </w:tc>
      </w:tr>
      <w:tr w:rsidR="00FB163F" w:rsidRPr="00173406" w:rsidTr="00357497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1102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Массовый спорт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840,0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638,2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76,0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840,0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638,2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76,0</w:t>
            </w:r>
          </w:p>
        </w:tc>
      </w:tr>
      <w:tr w:rsidR="00FB163F" w:rsidRPr="00173406" w:rsidTr="00357497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1202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Периодическая печать и издательства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1 798,7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381,5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21,2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1 798,7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381,5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21,2</w:t>
            </w:r>
          </w:p>
        </w:tc>
      </w:tr>
      <w:tr w:rsidR="00FB163F" w:rsidRPr="00173406" w:rsidTr="00357497">
        <w:trPr>
          <w:trHeight w:val="9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1301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23,4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18,8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18,8</w:t>
            </w:r>
          </w:p>
        </w:tc>
      </w:tr>
      <w:tr w:rsidR="00FB163F" w:rsidRPr="00173406" w:rsidTr="00357497">
        <w:trPr>
          <w:trHeight w:val="15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lastRenderedPageBreak/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1401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45 631,7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17 340,0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outlineLvl w:val="0"/>
              <w:rPr>
                <w:szCs w:val="28"/>
              </w:rPr>
            </w:pPr>
            <w:r w:rsidRPr="00173406">
              <w:rPr>
                <w:szCs w:val="28"/>
              </w:rPr>
              <w:t>38,0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45 631,7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17 340,0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38,0</w:t>
            </w:r>
          </w:p>
        </w:tc>
      </w:tr>
      <w:tr w:rsidR="00FB163F" w:rsidRPr="00173406" w:rsidTr="00357497">
        <w:trPr>
          <w:trHeight w:val="28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Итого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3F" w:rsidRPr="00173406" w:rsidRDefault="00FB163F" w:rsidP="00357497">
            <w:pPr>
              <w:jc w:val="center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3F" w:rsidRPr="00173406" w:rsidRDefault="00FB163F" w:rsidP="00357497">
            <w:pPr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542 421,3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131 054,8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3F" w:rsidRPr="00173406" w:rsidRDefault="00FB163F" w:rsidP="00357497">
            <w:pPr>
              <w:jc w:val="right"/>
              <w:rPr>
                <w:b/>
                <w:bCs/>
                <w:szCs w:val="28"/>
              </w:rPr>
            </w:pPr>
            <w:r w:rsidRPr="00173406">
              <w:rPr>
                <w:b/>
                <w:bCs/>
                <w:szCs w:val="28"/>
              </w:rPr>
              <w:t>24,2</w:t>
            </w:r>
          </w:p>
        </w:tc>
      </w:tr>
    </w:tbl>
    <w:p w:rsidR="00022934" w:rsidRDefault="00FB163F"/>
    <w:sectPr w:rsidR="00022934" w:rsidSect="00584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163F"/>
    <w:rsid w:val="000B3B9C"/>
    <w:rsid w:val="000D3787"/>
    <w:rsid w:val="00275905"/>
    <w:rsid w:val="002E7875"/>
    <w:rsid w:val="003E7326"/>
    <w:rsid w:val="0058431C"/>
    <w:rsid w:val="009D2B4F"/>
    <w:rsid w:val="00CC36B6"/>
    <w:rsid w:val="00D041CB"/>
    <w:rsid w:val="00FB1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3F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163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489</Words>
  <Characters>2792</Characters>
  <Application>Microsoft Office Word</Application>
  <DocSecurity>0</DocSecurity>
  <Lines>23</Lines>
  <Paragraphs>6</Paragraphs>
  <ScaleCrop>false</ScaleCrop>
  <Company>Fin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2019-06-05T11:02:00Z</dcterms:created>
  <dcterms:modified xsi:type="dcterms:W3CDTF">2019-06-05T11:02:00Z</dcterms:modified>
</cp:coreProperties>
</file>